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FC" w:rsidRDefault="00FC0AFC" w:rsidP="001352EE">
      <w:pPr>
        <w:rPr>
          <w:szCs w:val="24"/>
        </w:rPr>
      </w:pPr>
    </w:p>
    <w:p w:rsidR="001C1A81" w:rsidRPr="001C1A81" w:rsidRDefault="001C1A81" w:rsidP="001C1A81">
      <w:pPr>
        <w:jc w:val="center"/>
        <w:rPr>
          <w:b/>
          <w:szCs w:val="24"/>
          <w:u w:val="single"/>
        </w:rPr>
      </w:pPr>
      <w:r w:rsidRPr="001C1A81">
        <w:rPr>
          <w:b/>
          <w:szCs w:val="24"/>
          <w:u w:val="single"/>
        </w:rPr>
        <w:t>FICHE MISSION BENEVOLE SECURITE CIVILE- site de vaccination de Bagneux</w:t>
      </w:r>
    </w:p>
    <w:p w:rsidR="001C1A81" w:rsidRDefault="001C1A81" w:rsidP="001C1A81">
      <w:pPr>
        <w:rPr>
          <w:szCs w:val="24"/>
        </w:rPr>
      </w:pPr>
    </w:p>
    <w:p w:rsidR="001C1A81" w:rsidRPr="008424F9" w:rsidRDefault="001C1A81" w:rsidP="008424F9">
      <w:pPr>
        <w:pStyle w:val="Paragraphedeliste"/>
        <w:numPr>
          <w:ilvl w:val="0"/>
          <w:numId w:val="11"/>
        </w:numPr>
        <w:rPr>
          <w:szCs w:val="24"/>
        </w:rPr>
      </w:pPr>
      <w:r w:rsidRPr="008424F9">
        <w:rPr>
          <w:szCs w:val="24"/>
        </w:rPr>
        <w:t>Avant sa 1</w:t>
      </w:r>
      <w:r w:rsidRPr="008424F9">
        <w:rPr>
          <w:szCs w:val="24"/>
          <w:vertAlign w:val="superscript"/>
        </w:rPr>
        <w:t>ière</w:t>
      </w:r>
      <w:r w:rsidRPr="008424F9">
        <w:rPr>
          <w:szCs w:val="24"/>
        </w:rPr>
        <w:t xml:space="preserve"> permanence, le bénévole de la sécurité civile s’engage à :</w:t>
      </w:r>
    </w:p>
    <w:p w:rsidR="001C1A81" w:rsidRDefault="001C1A81" w:rsidP="001C1A81">
      <w:pPr>
        <w:pStyle w:val="Paragraphedeliste"/>
        <w:numPr>
          <w:ilvl w:val="0"/>
          <w:numId w:val="10"/>
        </w:numPr>
        <w:rPr>
          <w:szCs w:val="24"/>
        </w:rPr>
      </w:pPr>
      <w:r>
        <w:rPr>
          <w:szCs w:val="24"/>
        </w:rPr>
        <w:t>Lire la présente fiche de mission</w:t>
      </w:r>
    </w:p>
    <w:p w:rsidR="001C1A81" w:rsidRDefault="001C1A81" w:rsidP="001C1A81">
      <w:pPr>
        <w:pStyle w:val="Paragraphedeliste"/>
        <w:numPr>
          <w:ilvl w:val="0"/>
          <w:numId w:val="10"/>
        </w:numPr>
        <w:rPr>
          <w:szCs w:val="24"/>
        </w:rPr>
      </w:pPr>
      <w:r>
        <w:rPr>
          <w:szCs w:val="24"/>
        </w:rPr>
        <w:t>Lire le règlement de fonctionnement du site de vaccination qui a été remis au coordinateur de la sécurité civile par la coordinatrice de la CPTS.</w:t>
      </w:r>
    </w:p>
    <w:p w:rsidR="008424F9" w:rsidRDefault="008424F9" w:rsidP="008424F9">
      <w:pPr>
        <w:pStyle w:val="Paragraphedeliste"/>
        <w:rPr>
          <w:szCs w:val="24"/>
        </w:rPr>
      </w:pPr>
      <w:bookmarkStart w:id="0" w:name="_GoBack"/>
      <w:bookmarkEnd w:id="0"/>
    </w:p>
    <w:p w:rsidR="001C1A81" w:rsidRPr="008424F9" w:rsidRDefault="001C1A81" w:rsidP="008424F9">
      <w:pPr>
        <w:pStyle w:val="Paragraphedeliste"/>
        <w:numPr>
          <w:ilvl w:val="0"/>
          <w:numId w:val="11"/>
        </w:numPr>
        <w:rPr>
          <w:szCs w:val="24"/>
        </w:rPr>
      </w:pPr>
      <w:r w:rsidRPr="008424F9">
        <w:rPr>
          <w:szCs w:val="24"/>
        </w:rPr>
        <w:t>Missions du bénévole de la sécurité civile le jour de la vaccination</w:t>
      </w:r>
    </w:p>
    <w:p w:rsidR="008424F9" w:rsidRDefault="008424F9" w:rsidP="001C1A81">
      <w:pPr>
        <w:pStyle w:val="Paragraphedeliste"/>
        <w:numPr>
          <w:ilvl w:val="0"/>
          <w:numId w:val="10"/>
        </w:numPr>
        <w:rPr>
          <w:szCs w:val="24"/>
        </w:rPr>
      </w:pPr>
      <w:r>
        <w:rPr>
          <w:szCs w:val="24"/>
        </w:rPr>
        <w:t>Installer sa table d’accueil (le matériel est dans la salle du conseil dans une boite « bénévole ») et la ranger le soir</w:t>
      </w:r>
    </w:p>
    <w:p w:rsidR="008424F9" w:rsidRDefault="008424F9" w:rsidP="001C1A81">
      <w:pPr>
        <w:pStyle w:val="Paragraphedeliste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Assurer la désinfection de sa table après chaque passage </w:t>
      </w:r>
    </w:p>
    <w:p w:rsidR="001C1A81" w:rsidRDefault="001C1A81" w:rsidP="001C1A81">
      <w:pPr>
        <w:pStyle w:val="Paragraphedeliste"/>
        <w:numPr>
          <w:ilvl w:val="0"/>
          <w:numId w:val="10"/>
        </w:numPr>
        <w:rPr>
          <w:szCs w:val="24"/>
        </w:rPr>
      </w:pPr>
      <w:r>
        <w:rPr>
          <w:szCs w:val="24"/>
        </w:rPr>
        <w:t>Accueillir les personnes</w:t>
      </w:r>
    </w:p>
    <w:p w:rsidR="001C1A81" w:rsidRDefault="001C1A81" w:rsidP="001C1A81">
      <w:pPr>
        <w:pStyle w:val="Paragraphedeliste"/>
        <w:numPr>
          <w:ilvl w:val="0"/>
          <w:numId w:val="10"/>
        </w:numPr>
        <w:rPr>
          <w:szCs w:val="24"/>
        </w:rPr>
      </w:pPr>
      <w:r>
        <w:rPr>
          <w:szCs w:val="24"/>
        </w:rPr>
        <w:t>Aider les personnes à se déplacer si nécessaire :  sortir de la voiture, se déplacer jusqu’à la salle des fêtes et dans la salle des fêtes (fauteuil roulant à disposition si nécessaire)</w:t>
      </w:r>
    </w:p>
    <w:p w:rsidR="008424F9" w:rsidRDefault="008424F9" w:rsidP="001C1A81">
      <w:pPr>
        <w:pStyle w:val="Paragraphedeliste"/>
        <w:numPr>
          <w:ilvl w:val="0"/>
          <w:numId w:val="10"/>
        </w:numPr>
        <w:rPr>
          <w:szCs w:val="24"/>
        </w:rPr>
      </w:pPr>
      <w:r>
        <w:rPr>
          <w:szCs w:val="24"/>
        </w:rPr>
        <w:t>Désinfecter le fauteuil roulant après utilisation</w:t>
      </w:r>
    </w:p>
    <w:p w:rsidR="001C1A81" w:rsidRDefault="001C1A81" w:rsidP="001C1A81">
      <w:pPr>
        <w:pStyle w:val="Paragraphedeliste"/>
        <w:numPr>
          <w:ilvl w:val="0"/>
          <w:numId w:val="10"/>
        </w:numPr>
        <w:rPr>
          <w:szCs w:val="24"/>
        </w:rPr>
      </w:pPr>
      <w:r>
        <w:rPr>
          <w:szCs w:val="24"/>
        </w:rPr>
        <w:t>Vérifier que la personne a bien RDV</w:t>
      </w:r>
      <w:r w:rsidR="008424F9">
        <w:rPr>
          <w:szCs w:val="24"/>
        </w:rPr>
        <w:t xml:space="preserve"> </w:t>
      </w:r>
    </w:p>
    <w:p w:rsidR="001C1A81" w:rsidRDefault="001C1A81" w:rsidP="001C1A81">
      <w:pPr>
        <w:pStyle w:val="Paragraphedeliste"/>
        <w:numPr>
          <w:ilvl w:val="0"/>
          <w:numId w:val="10"/>
        </w:numPr>
        <w:rPr>
          <w:szCs w:val="24"/>
        </w:rPr>
      </w:pPr>
      <w:r>
        <w:rPr>
          <w:szCs w:val="24"/>
        </w:rPr>
        <w:t>Veiller au respect des 15 minutes de surveillance et tracer sur la feuille de surveillance</w:t>
      </w:r>
      <w:r w:rsidR="00DE2615">
        <w:rPr>
          <w:szCs w:val="24"/>
        </w:rPr>
        <w:t xml:space="preserve"> (dans le classeur jaune)</w:t>
      </w:r>
    </w:p>
    <w:p w:rsidR="001C1A81" w:rsidRDefault="001C1A81" w:rsidP="001C1A81">
      <w:pPr>
        <w:rPr>
          <w:szCs w:val="24"/>
        </w:rPr>
      </w:pPr>
      <w:r>
        <w:rPr>
          <w:szCs w:val="24"/>
        </w:rPr>
        <w:t>HORAIRES DE PRESENCE :</w:t>
      </w:r>
    </w:p>
    <w:p w:rsidR="001C1A81" w:rsidRDefault="001C1A81" w:rsidP="001C1A81">
      <w:pPr>
        <w:pStyle w:val="Paragraphedeliste"/>
        <w:numPr>
          <w:ilvl w:val="0"/>
          <w:numId w:val="10"/>
        </w:numPr>
        <w:rPr>
          <w:szCs w:val="24"/>
        </w:rPr>
      </w:pPr>
      <w:r>
        <w:rPr>
          <w:szCs w:val="24"/>
        </w:rPr>
        <w:t>MATIN : 9h-13h30</w:t>
      </w:r>
    </w:p>
    <w:p w:rsidR="001C1A81" w:rsidRPr="00163117" w:rsidRDefault="001C1A81" w:rsidP="001C1A81">
      <w:pPr>
        <w:pStyle w:val="Paragraphedeliste"/>
        <w:numPr>
          <w:ilvl w:val="0"/>
          <w:numId w:val="10"/>
        </w:numPr>
        <w:rPr>
          <w:szCs w:val="24"/>
        </w:rPr>
      </w:pPr>
      <w:r>
        <w:rPr>
          <w:szCs w:val="24"/>
        </w:rPr>
        <w:t>APM : 13h30-18h30</w:t>
      </w:r>
    </w:p>
    <w:p w:rsidR="001C1A81" w:rsidRDefault="001C1A81" w:rsidP="001C1A81">
      <w:pPr>
        <w:rPr>
          <w:szCs w:val="24"/>
        </w:rPr>
      </w:pPr>
      <w:r>
        <w:rPr>
          <w:szCs w:val="24"/>
        </w:rPr>
        <w:t>NB : la sécurité civile nous met à disposition un fauteuil inclinable et un défibrillateur</w:t>
      </w:r>
    </w:p>
    <w:p w:rsidR="001C1A81" w:rsidRDefault="001C1A81" w:rsidP="001C1A81">
      <w:pPr>
        <w:rPr>
          <w:szCs w:val="24"/>
        </w:rPr>
      </w:pPr>
    </w:p>
    <w:p w:rsidR="001C1A81" w:rsidRDefault="001C1A81" w:rsidP="001C1A81">
      <w:pPr>
        <w:rPr>
          <w:szCs w:val="24"/>
        </w:rPr>
      </w:pPr>
    </w:p>
    <w:p w:rsidR="001C1A81" w:rsidRDefault="001C1A81" w:rsidP="001C1A81">
      <w:pPr>
        <w:rPr>
          <w:szCs w:val="24"/>
        </w:rPr>
      </w:pPr>
    </w:p>
    <w:p w:rsidR="001C1A81" w:rsidRDefault="001C1A81" w:rsidP="001C1A81">
      <w:pPr>
        <w:rPr>
          <w:szCs w:val="24"/>
        </w:rPr>
      </w:pPr>
    </w:p>
    <w:p w:rsidR="001C1A81" w:rsidRDefault="001C1A81" w:rsidP="001C1A81">
      <w:pPr>
        <w:rPr>
          <w:szCs w:val="24"/>
        </w:rPr>
      </w:pPr>
    </w:p>
    <w:p w:rsidR="001C1A81" w:rsidRDefault="001C1A81" w:rsidP="001C1A81">
      <w:pPr>
        <w:rPr>
          <w:szCs w:val="24"/>
        </w:rPr>
      </w:pPr>
    </w:p>
    <w:p w:rsidR="001C1A81" w:rsidRDefault="001C1A81" w:rsidP="001C1A81">
      <w:pPr>
        <w:rPr>
          <w:szCs w:val="24"/>
        </w:rPr>
      </w:pPr>
    </w:p>
    <w:p w:rsidR="001C1A81" w:rsidRDefault="001C1A81" w:rsidP="001C1A81">
      <w:pPr>
        <w:rPr>
          <w:szCs w:val="24"/>
        </w:rPr>
      </w:pPr>
    </w:p>
    <w:p w:rsidR="001C1A81" w:rsidRDefault="001C1A81" w:rsidP="001C1A81">
      <w:pPr>
        <w:rPr>
          <w:szCs w:val="24"/>
        </w:rPr>
      </w:pPr>
    </w:p>
    <w:p w:rsidR="001C1A81" w:rsidRDefault="001C1A81" w:rsidP="001C1A81">
      <w:pPr>
        <w:rPr>
          <w:szCs w:val="24"/>
        </w:rPr>
      </w:pPr>
    </w:p>
    <w:p w:rsidR="001C1A81" w:rsidRPr="001352EE" w:rsidRDefault="001C1A81" w:rsidP="001352EE">
      <w:pPr>
        <w:rPr>
          <w:szCs w:val="24"/>
        </w:rPr>
      </w:pPr>
    </w:p>
    <w:sectPr w:rsidR="001C1A81" w:rsidRPr="001352EE" w:rsidSect="00FC0AF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B2" w:rsidRDefault="006C0CB2" w:rsidP="00197090">
      <w:pPr>
        <w:spacing w:after="0" w:line="240" w:lineRule="auto"/>
      </w:pPr>
      <w:r>
        <w:separator/>
      </w:r>
    </w:p>
  </w:endnote>
  <w:endnote w:type="continuationSeparator" w:id="0">
    <w:p w:rsidR="006C0CB2" w:rsidRDefault="006C0CB2" w:rsidP="0019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81" w:rsidRPr="001C1A81" w:rsidRDefault="001C1A81">
    <w:pPr>
      <w:pStyle w:val="Pieddepage"/>
      <w:rPr>
        <w:sz w:val="16"/>
      </w:rPr>
    </w:pPr>
    <w:r>
      <w:rPr>
        <w:sz w:val="16"/>
      </w:rPr>
      <w:t>CPTSST-</w:t>
    </w:r>
    <w:proofErr w:type="gramStart"/>
    <w:r>
      <w:rPr>
        <w:sz w:val="16"/>
      </w:rPr>
      <w:t>C.BEAUREGARD</w:t>
    </w:r>
    <w:proofErr w:type="gramEnd"/>
    <w:r>
      <w:rPr>
        <w:sz w:val="16"/>
      </w:rPr>
      <w:t>-FEV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B2" w:rsidRDefault="006C0CB2" w:rsidP="00197090">
      <w:pPr>
        <w:spacing w:after="0" w:line="240" w:lineRule="auto"/>
      </w:pPr>
      <w:r>
        <w:separator/>
      </w:r>
    </w:p>
  </w:footnote>
  <w:footnote w:type="continuationSeparator" w:id="0">
    <w:p w:rsidR="006C0CB2" w:rsidRDefault="006C0CB2" w:rsidP="0019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5F" w:rsidRDefault="00DA4F5F" w:rsidP="0063100A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-248369</wp:posOffset>
          </wp:positionH>
          <wp:positionV relativeFrom="paragraph">
            <wp:posOffset>-208040</wp:posOffset>
          </wp:positionV>
          <wp:extent cx="1958675" cy="655607"/>
          <wp:effectExtent l="19050" t="0" r="3475" b="0"/>
          <wp:wrapNone/>
          <wp:docPr id="3" name="Imag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675" cy="6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CD0">
      <w:t>CPTS du Sud Toulois</w:t>
    </w:r>
  </w:p>
  <w:p w:rsidR="00DA4F5F" w:rsidRDefault="00DA4927" w:rsidP="00D32CD0">
    <w:pPr>
      <w:pStyle w:val="En-tte"/>
      <w:jc w:val="center"/>
    </w:pPr>
    <w:r>
      <w:t xml:space="preserve">Charlotte BEAUREGARD, </w:t>
    </w:r>
    <w:r w:rsidR="00D32CD0">
      <w:t>coordinatrice - 06.40.96.48.99</w:t>
    </w:r>
  </w:p>
  <w:p w:rsidR="00D32CD0" w:rsidRDefault="006C0CB2" w:rsidP="00D32CD0">
    <w:pPr>
      <w:pStyle w:val="En-tte"/>
      <w:jc w:val="center"/>
    </w:pPr>
    <w:hyperlink r:id="rId2" w:history="1">
      <w:r w:rsidR="00D32CD0" w:rsidRPr="002B0B60">
        <w:rPr>
          <w:rStyle w:val="Lienhypertexte"/>
        </w:rPr>
        <w:t>Cptsdududtoulois.coordinatrice@gmail.com</w:t>
      </w:r>
    </w:hyperlink>
  </w:p>
  <w:p w:rsidR="00D32CD0" w:rsidRDefault="00D32CD0" w:rsidP="00D32CD0">
    <w:pPr>
      <w:pStyle w:val="En-tte"/>
      <w:jc w:val="center"/>
    </w:pPr>
    <w:r>
      <w:t>www.cptsdusudtoulois.com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5BA"/>
    <w:multiLevelType w:val="hybridMultilevel"/>
    <w:tmpl w:val="0616DF84"/>
    <w:lvl w:ilvl="0" w:tplc="BAC0CD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74"/>
    <w:multiLevelType w:val="hybridMultilevel"/>
    <w:tmpl w:val="07C44880"/>
    <w:lvl w:ilvl="0" w:tplc="E97A7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F66"/>
    <w:multiLevelType w:val="hybridMultilevel"/>
    <w:tmpl w:val="2D683A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936E6"/>
    <w:multiLevelType w:val="hybridMultilevel"/>
    <w:tmpl w:val="1D8E36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4C04"/>
    <w:multiLevelType w:val="hybridMultilevel"/>
    <w:tmpl w:val="7F0A10D2"/>
    <w:lvl w:ilvl="0" w:tplc="BCEA1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5F8C"/>
    <w:multiLevelType w:val="hybridMultilevel"/>
    <w:tmpl w:val="AABA2B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C5310"/>
    <w:multiLevelType w:val="hybridMultilevel"/>
    <w:tmpl w:val="E124E392"/>
    <w:lvl w:ilvl="0" w:tplc="C876E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C4205"/>
    <w:multiLevelType w:val="hybridMultilevel"/>
    <w:tmpl w:val="0A4ED1C4"/>
    <w:lvl w:ilvl="0" w:tplc="F38A86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0059B"/>
    <w:multiLevelType w:val="hybridMultilevel"/>
    <w:tmpl w:val="5A723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5857C4"/>
    <w:multiLevelType w:val="hybridMultilevel"/>
    <w:tmpl w:val="21DC783E"/>
    <w:lvl w:ilvl="0" w:tplc="35CC5026">
      <w:start w:val="7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F2A687C"/>
    <w:multiLevelType w:val="hybridMultilevel"/>
    <w:tmpl w:val="5DC85B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90"/>
    <w:rsid w:val="0000650C"/>
    <w:rsid w:val="000156F4"/>
    <w:rsid w:val="00015D69"/>
    <w:rsid w:val="00067C25"/>
    <w:rsid w:val="0008487E"/>
    <w:rsid w:val="000B0E11"/>
    <w:rsid w:val="000B2F0D"/>
    <w:rsid w:val="000C17C3"/>
    <w:rsid w:val="000C4EB7"/>
    <w:rsid w:val="000F6537"/>
    <w:rsid w:val="001352EE"/>
    <w:rsid w:val="0017710D"/>
    <w:rsid w:val="00197090"/>
    <w:rsid w:val="001B0026"/>
    <w:rsid w:val="001C1A81"/>
    <w:rsid w:val="001C6EE3"/>
    <w:rsid w:val="00201B4B"/>
    <w:rsid w:val="00211B74"/>
    <w:rsid w:val="0023012A"/>
    <w:rsid w:val="002A2477"/>
    <w:rsid w:val="00332065"/>
    <w:rsid w:val="00362A24"/>
    <w:rsid w:val="00364D4B"/>
    <w:rsid w:val="003B5D66"/>
    <w:rsid w:val="003F0284"/>
    <w:rsid w:val="003F253A"/>
    <w:rsid w:val="004248A5"/>
    <w:rsid w:val="00460090"/>
    <w:rsid w:val="004664D6"/>
    <w:rsid w:val="004B182D"/>
    <w:rsid w:val="00505845"/>
    <w:rsid w:val="00562D3D"/>
    <w:rsid w:val="0063100A"/>
    <w:rsid w:val="00645314"/>
    <w:rsid w:val="00646887"/>
    <w:rsid w:val="006C0CB2"/>
    <w:rsid w:val="006E0959"/>
    <w:rsid w:val="00711864"/>
    <w:rsid w:val="007A14DF"/>
    <w:rsid w:val="007B5DF1"/>
    <w:rsid w:val="007B6F76"/>
    <w:rsid w:val="007C6F1B"/>
    <w:rsid w:val="007D0D60"/>
    <w:rsid w:val="007E61DA"/>
    <w:rsid w:val="00810656"/>
    <w:rsid w:val="008343F5"/>
    <w:rsid w:val="00834400"/>
    <w:rsid w:val="008424F9"/>
    <w:rsid w:val="008B548C"/>
    <w:rsid w:val="008C2780"/>
    <w:rsid w:val="008C2EE8"/>
    <w:rsid w:val="008E5660"/>
    <w:rsid w:val="008E6EB1"/>
    <w:rsid w:val="009A0DC5"/>
    <w:rsid w:val="009A433E"/>
    <w:rsid w:val="009C61A5"/>
    <w:rsid w:val="009F74D3"/>
    <w:rsid w:val="00AA1E26"/>
    <w:rsid w:val="00AC6D74"/>
    <w:rsid w:val="00AD0B9B"/>
    <w:rsid w:val="00B029BA"/>
    <w:rsid w:val="00B1123A"/>
    <w:rsid w:val="00B12995"/>
    <w:rsid w:val="00B15C3D"/>
    <w:rsid w:val="00B17F48"/>
    <w:rsid w:val="00B20276"/>
    <w:rsid w:val="00B232F1"/>
    <w:rsid w:val="00B42282"/>
    <w:rsid w:val="00B42B1F"/>
    <w:rsid w:val="00B81611"/>
    <w:rsid w:val="00B9705A"/>
    <w:rsid w:val="00BE23B9"/>
    <w:rsid w:val="00BE5D9E"/>
    <w:rsid w:val="00C06587"/>
    <w:rsid w:val="00C21820"/>
    <w:rsid w:val="00C27B58"/>
    <w:rsid w:val="00C86BA7"/>
    <w:rsid w:val="00CE0B6B"/>
    <w:rsid w:val="00D25AD1"/>
    <w:rsid w:val="00D32CD0"/>
    <w:rsid w:val="00D36C0B"/>
    <w:rsid w:val="00D54040"/>
    <w:rsid w:val="00D5789A"/>
    <w:rsid w:val="00DA4927"/>
    <w:rsid w:val="00DA4F5F"/>
    <w:rsid w:val="00DD42DF"/>
    <w:rsid w:val="00DE2615"/>
    <w:rsid w:val="00E04E02"/>
    <w:rsid w:val="00E42BF0"/>
    <w:rsid w:val="00EC5A4B"/>
    <w:rsid w:val="00F07D3B"/>
    <w:rsid w:val="00F1124B"/>
    <w:rsid w:val="00F331F1"/>
    <w:rsid w:val="00F4252A"/>
    <w:rsid w:val="00F911BC"/>
    <w:rsid w:val="00F93BF7"/>
    <w:rsid w:val="00FC0AFC"/>
    <w:rsid w:val="00FD55B9"/>
    <w:rsid w:val="00FD74F1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5CA91"/>
  <w15:docId w15:val="{9F6E3DED-4FEC-41D8-B254-BA9339E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090"/>
  </w:style>
  <w:style w:type="paragraph" w:styleId="Pieddepage">
    <w:name w:val="footer"/>
    <w:basedOn w:val="Normal"/>
    <w:link w:val="PieddepageCar"/>
    <w:uiPriority w:val="99"/>
    <w:unhideWhenUsed/>
    <w:rsid w:val="0019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090"/>
  </w:style>
  <w:style w:type="paragraph" w:styleId="Paragraphedeliste">
    <w:name w:val="List Paragraph"/>
    <w:basedOn w:val="Normal"/>
    <w:uiPriority w:val="34"/>
    <w:qFormat/>
    <w:rsid w:val="001970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090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7B5DF1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3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tsdududtoulois.coordinatric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coordinatrice</dc:creator>
  <cp:lastModifiedBy>Coordinatrice</cp:lastModifiedBy>
  <cp:revision>3</cp:revision>
  <cp:lastPrinted>2015-07-06T10:18:00Z</cp:lastPrinted>
  <dcterms:created xsi:type="dcterms:W3CDTF">2021-02-19T20:34:00Z</dcterms:created>
  <dcterms:modified xsi:type="dcterms:W3CDTF">2021-02-22T09:43:00Z</dcterms:modified>
</cp:coreProperties>
</file>